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B2" w:rsidRDefault="008033B2" w:rsidP="008033B2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 1</w:t>
      </w:r>
    </w:p>
    <w:p w:rsidR="008033B2" w:rsidRDefault="008033B2" w:rsidP="008033B2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 Программе</w:t>
      </w:r>
    </w:p>
    <w:p w:rsidR="008033B2" w:rsidRDefault="008033B2" w:rsidP="008033B2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NADL-MED13-17-2026</w:t>
      </w:r>
    </w:p>
    <w:p w:rsidR="00BD0AD6" w:rsidRPr="00A53CD8" w:rsidRDefault="00BD0AD6" w:rsidP="00BD0AD6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4"/>
        <w:gridCol w:w="4962"/>
      </w:tblGrid>
      <w:tr w:rsidR="00BD0AD6" w:rsidRPr="00A53CD8" w:rsidTr="008033B2">
        <w:trPr>
          <w:trHeight w:val="2199"/>
        </w:trPr>
        <w:tc>
          <w:tcPr>
            <w:tcW w:w="9544" w:type="dxa"/>
          </w:tcPr>
          <w:p w:rsidR="00BD0AD6" w:rsidRPr="00A53CD8" w:rsidRDefault="00BD0AD6" w:rsidP="00D815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2" w:type="dxa"/>
          </w:tcPr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</w:t>
            </w:r>
            <w:bookmarkStart w:id="0" w:name="_GoBack"/>
            <w:bookmarkEnd w:id="0"/>
            <w:r w:rsidRPr="00C945F7">
              <w:rPr>
                <w:rFonts w:ascii="Times New Roman" w:hAnsi="Times New Roman" w:cs="Times New Roman"/>
                <w:i/>
                <w:szCs w:val="30"/>
              </w:rPr>
              <w:t>ись, ФИО руководителя учреждения)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(дата)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i/>
                <w:sz w:val="30"/>
                <w:szCs w:val="30"/>
              </w:rPr>
              <w:t>М.П.</w:t>
            </w:r>
          </w:p>
        </w:tc>
      </w:tr>
      <w:tr w:rsidR="00BD0AD6" w:rsidRPr="00A53CD8" w:rsidTr="008033B2">
        <w:trPr>
          <w:trHeight w:val="1764"/>
        </w:trPr>
        <w:tc>
          <w:tcPr>
            <w:tcW w:w="9544" w:type="dxa"/>
          </w:tcPr>
          <w:p w:rsidR="00BD0AD6" w:rsidRPr="00A53CD8" w:rsidRDefault="00BD0AD6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A53CD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BD0AD6" w:rsidRPr="00A53CD8" w:rsidRDefault="008033B2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Подпрограмма</w:t>
            </w:r>
            <w:r w:rsidR="00BD0AD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BD0AD6"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NADL</w:t>
            </w:r>
            <w:r w:rsidR="00BD0AD6"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="00BD0AD6"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MED</w:t>
            </w:r>
            <w:r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15</w:t>
            </w:r>
            <w:r w:rsidR="00BD0AD6"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="00BD0AD6"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GAS</w:t>
            </w:r>
            <w:r w:rsidRPr="008033B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3-2026</w:t>
            </w:r>
          </w:p>
          <w:p w:rsidR="00BD0AD6" w:rsidRDefault="00BD0AD6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  <w:p w:rsidR="00BD0AD6" w:rsidRPr="008033B2" w:rsidRDefault="00BD0AD6" w:rsidP="008033B2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проведения испытания: _________________</w:t>
            </w:r>
          </w:p>
        </w:tc>
        <w:tc>
          <w:tcPr>
            <w:tcW w:w="4962" w:type="dxa"/>
          </w:tcPr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Наименование ОЗ: 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(полное наименование организации здравоохранения)</w:t>
      </w: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(ФИО, должность лица, ответственного за проведение испытания)</w:t>
      </w: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(Телефон работника, ответственного за проведение испытания)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566F80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72"/>
        <w:gridCol w:w="1559"/>
        <w:gridCol w:w="3544"/>
        <w:gridCol w:w="2268"/>
        <w:gridCol w:w="3147"/>
      </w:tblGrid>
      <w:tr w:rsidR="00BD0AD6" w:rsidRPr="009F0069" w:rsidTr="00BD0AD6">
        <w:tc>
          <w:tcPr>
            <w:tcW w:w="704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672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544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268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3147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BD0AD6" w:rsidRPr="009F0069" w:rsidTr="00BD0AD6">
        <w:tc>
          <w:tcPr>
            <w:tcW w:w="14879" w:type="dxa"/>
            <w:gridSpan w:val="7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pH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 w:val="restart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 w:val="restart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pO</w:t>
            </w:r>
            <w:r w:rsidRPr="009F0069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pCO</w:t>
            </w:r>
            <w:r w:rsidRPr="009F0069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 xml:space="preserve">Кальций </w:t>
            </w:r>
            <w:proofErr w:type="spellStart"/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иониз</w:t>
            </w:r>
            <w:proofErr w:type="spellEnd"/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Хлориды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Литий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Калий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Натрий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  <w:lang w:val="en-US"/>
              </w:rPr>
            </w:pPr>
            <w:proofErr w:type="spellStart"/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Магний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Глюкоза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Лактат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D0AD6" w:rsidRPr="00D154C6" w:rsidRDefault="00BD0AD6" w:rsidP="00BD0AD6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контрольного образца и каждого анализатора</w:t>
      </w: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>Дата последнего технического обслуживания анализатора:</w:t>
      </w:r>
      <w:r w:rsidRPr="00A53CD8">
        <w:rPr>
          <w:rFonts w:ascii="Times New Roman" w:hAnsi="Times New Roman" w:cs="Times New Roman"/>
          <w:sz w:val="30"/>
          <w:szCs w:val="30"/>
        </w:rPr>
        <w:t xml:space="preserve"> ____________</w:t>
      </w:r>
    </w:p>
    <w:p w:rsidR="00BD0AD6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допустимым диапазонам; □ Не был выполнен</w:t>
      </w:r>
    </w:p>
    <w:p w:rsidR="00BD0AD6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Выполнил исследование:_________________________________________________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_________</w:t>
      </w:r>
    </w:p>
    <w:p w:rsidR="00BD0AD6" w:rsidRPr="00866F99" w:rsidRDefault="00BD0AD6" w:rsidP="00BD0AD6">
      <w:pPr>
        <w:jc w:val="both"/>
        <w:rPr>
          <w:rFonts w:ascii="Times New Roman" w:hAnsi="Times New Roman" w:cs="Times New Roman"/>
          <w:i/>
        </w:rPr>
      </w:pPr>
      <w:r w:rsidRPr="00866F99"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866F99">
        <w:rPr>
          <w:rFonts w:ascii="Times New Roman" w:hAnsi="Times New Roman" w:cs="Times New Roman"/>
          <w:i/>
        </w:rPr>
        <w:t xml:space="preserve">         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866F99">
        <w:rPr>
          <w:rFonts w:ascii="Times New Roman" w:hAnsi="Times New Roman" w:cs="Times New Roman"/>
          <w:i/>
        </w:rPr>
        <w:t xml:space="preserve">  (</w:t>
      </w:r>
      <w:r>
        <w:rPr>
          <w:rFonts w:ascii="Times New Roman" w:hAnsi="Times New Roman" w:cs="Times New Roman"/>
          <w:i/>
        </w:rPr>
        <w:t xml:space="preserve">ФИО)                   </w:t>
      </w:r>
      <w:r w:rsidRPr="00866F99">
        <w:rPr>
          <w:rFonts w:ascii="Times New Roman" w:hAnsi="Times New Roman" w:cs="Times New Roman"/>
          <w:i/>
        </w:rPr>
        <w:t>(подпись)</w:t>
      </w: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Проверил:                         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_________</w:t>
      </w:r>
    </w:p>
    <w:p w:rsidR="00AC3310" w:rsidRDefault="00BD0AD6" w:rsidP="00BD0AD6">
      <w:pPr>
        <w:jc w:val="both"/>
      </w:pPr>
      <w:r w:rsidRPr="00866F99">
        <w:rPr>
          <w:rFonts w:ascii="Times New Roman" w:hAnsi="Times New Roman" w:cs="Times New Roman"/>
          <w:i/>
        </w:rPr>
        <w:t xml:space="preserve">                                                                                             (должность)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866F99">
        <w:rPr>
          <w:rFonts w:ascii="Times New Roman" w:hAnsi="Times New Roman" w:cs="Times New Roman"/>
          <w:i/>
        </w:rPr>
        <w:t xml:space="preserve">   (</w:t>
      </w:r>
      <w:r>
        <w:rPr>
          <w:rFonts w:ascii="Times New Roman" w:hAnsi="Times New Roman" w:cs="Times New Roman"/>
          <w:i/>
        </w:rPr>
        <w:t>ФИО)                   (подпись)</w:t>
      </w:r>
    </w:p>
    <w:sectPr w:rsidR="00AC3310" w:rsidSect="00BD0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9"/>
    <w:rsid w:val="00781C59"/>
    <w:rsid w:val="008033B2"/>
    <w:rsid w:val="00AC3310"/>
    <w:rsid w:val="00B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37DD5-E0FF-4DFE-8B5E-DE34175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0A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Виктория Александровна</dc:creator>
  <cp:keywords/>
  <dc:description/>
  <cp:lastModifiedBy>Величко Виктория Александровна</cp:lastModifiedBy>
  <cp:revision>3</cp:revision>
  <dcterms:created xsi:type="dcterms:W3CDTF">2024-08-26T11:30:00Z</dcterms:created>
  <dcterms:modified xsi:type="dcterms:W3CDTF">2026-01-08T14:16:00Z</dcterms:modified>
</cp:coreProperties>
</file>